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7D8D9" w14:textId="61BA29C8" w:rsidR="0076247C" w:rsidRPr="0076247C" w:rsidRDefault="0076247C" w:rsidP="0076247C">
      <w:pPr>
        <w:keepNext/>
        <w:widowControl/>
        <w:tabs>
          <w:tab w:val="num" w:pos="0"/>
        </w:tabs>
        <w:suppressAutoHyphens/>
        <w:autoSpaceDE/>
        <w:autoSpaceDN/>
        <w:outlineLvl w:val="0"/>
        <w:rPr>
          <w:rFonts w:ascii="Arial" w:hAnsi="Arial" w:cs="Arial"/>
          <w:b/>
          <w:i/>
          <w:sz w:val="16"/>
          <w:szCs w:val="20"/>
          <w:lang w:val="pt-BR" w:eastAsia="zh-CN"/>
        </w:rPr>
      </w:pPr>
      <w:r w:rsidRPr="0076247C">
        <w:rPr>
          <w:b/>
          <w:i/>
          <w:noProof/>
          <w:sz w:val="30"/>
          <w:szCs w:val="20"/>
          <w:lang w:val="pt-B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C9C80" wp14:editId="1719ACE1">
                <wp:simplePos x="0" y="0"/>
                <wp:positionH relativeFrom="column">
                  <wp:posOffset>737235</wp:posOffset>
                </wp:positionH>
                <wp:positionV relativeFrom="paragraph">
                  <wp:posOffset>-591820</wp:posOffset>
                </wp:positionV>
                <wp:extent cx="3457575" cy="614045"/>
                <wp:effectExtent l="0" t="0" r="9525" b="14605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1B500C" w14:textId="77777777" w:rsidR="0076247C" w:rsidRDefault="0076247C" w:rsidP="0076247C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UNIVERSIDADE FEDERAL DE MINAS GERAIS - UFMG</w:t>
                            </w:r>
                          </w:p>
                          <w:p w14:paraId="17DAACAF" w14:textId="77777777" w:rsidR="0076247C" w:rsidRDefault="0076247C" w:rsidP="0076247C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INSTITUTO DE GEOCIÊNCIAS - IGC</w:t>
                            </w:r>
                          </w:p>
                          <w:p w14:paraId="3B1F84A0" w14:textId="77777777" w:rsidR="0076247C" w:rsidRDefault="0076247C" w:rsidP="0076247C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PROGRAMA DE PÓS-GRADUAÇÃO EM GEOLOGIA - PPGEOL</w:t>
                            </w:r>
                          </w:p>
                          <w:p w14:paraId="432FB9CD" w14:textId="77777777" w:rsidR="0076247C" w:rsidRDefault="0076247C" w:rsidP="0076247C">
                            <w:pPr>
                              <w:overflowPunct w:val="0"/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C120E"/>
                                <w:kern w:val="2"/>
                                <w:sz w:val="18"/>
                                <w:szCs w:val="18"/>
                                <w:lang w:bidi="hi-IN"/>
                              </w:rPr>
                              <w:t>CURSOS DE MESTRADO E DOUTORADO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C9C80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margin-left:58.05pt;margin-top:-46.6pt;width:272.25pt;height:4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" filled="f" stroked="f" strokecolor="#3465a4">
                <v:stroke joinstyle="round"/>
                <v:textbox inset="0,0,0,0">
                  <w:txbxContent>
                    <w:p w14:paraId="291B500C" w14:textId="77777777" w:rsidR="0076247C" w:rsidRDefault="0076247C" w:rsidP="0076247C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UNIVERSIDADE FEDERAL DE MINAS GERAIS - UFMG</w:t>
                      </w:r>
                    </w:p>
                    <w:p w14:paraId="17DAACAF" w14:textId="77777777" w:rsidR="0076247C" w:rsidRDefault="0076247C" w:rsidP="0076247C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INSTITUTO DE GEOCIÊNCIAS - IGC</w:t>
                      </w:r>
                    </w:p>
                    <w:p w14:paraId="3B1F84A0" w14:textId="77777777" w:rsidR="0076247C" w:rsidRDefault="0076247C" w:rsidP="0076247C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PROGRAMA DE PÓS-GRADUAÇÃO EM GEOLOGIA - PPGEOL</w:t>
                      </w:r>
                    </w:p>
                    <w:p w14:paraId="432FB9CD" w14:textId="77777777" w:rsidR="0076247C" w:rsidRDefault="0076247C" w:rsidP="0076247C">
                      <w:pPr>
                        <w:overflowPunct w:val="0"/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C120E"/>
                          <w:kern w:val="2"/>
                          <w:sz w:val="18"/>
                          <w:szCs w:val="18"/>
                          <w:lang w:bidi="hi-IN"/>
                        </w:rPr>
                        <w:t>CURSOS DE MESTRADO E DOUTORADO</w:t>
                      </w:r>
                    </w:p>
                  </w:txbxContent>
                </v:textbox>
              </v:shape>
            </w:pict>
          </mc:Fallback>
        </mc:AlternateContent>
      </w:r>
      <w:r w:rsidRPr="0076247C">
        <w:rPr>
          <w:b/>
          <w:i/>
          <w:noProof/>
          <w:sz w:val="30"/>
          <w:szCs w:val="20"/>
          <w:lang w:val="pt-BR" w:eastAsia="zh-CN"/>
        </w:rPr>
        <w:drawing>
          <wp:anchor distT="0" distB="0" distL="0" distR="0" simplePos="0" relativeHeight="251661312" behindDoc="0" locked="0" layoutInCell="1" allowOverlap="1" wp14:anchorId="05CAA730" wp14:editId="3DE1CF06">
            <wp:simplePos x="0" y="0"/>
            <wp:positionH relativeFrom="column">
              <wp:posOffset>-361950</wp:posOffset>
            </wp:positionH>
            <wp:positionV relativeFrom="paragraph">
              <wp:posOffset>-795655</wp:posOffset>
            </wp:positionV>
            <wp:extent cx="1077595" cy="848995"/>
            <wp:effectExtent l="0" t="0" r="8255" b="825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" t="-8" r="-6" b="-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848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47C">
        <w:rPr>
          <w:b/>
          <w:i/>
          <w:noProof/>
          <w:sz w:val="30"/>
          <w:szCs w:val="20"/>
          <w:lang w:val="pt-BR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3EDD" wp14:editId="4BC1FE79">
                <wp:simplePos x="0" y="0"/>
                <wp:positionH relativeFrom="column">
                  <wp:posOffset>4856480</wp:posOffset>
                </wp:positionH>
                <wp:positionV relativeFrom="paragraph">
                  <wp:posOffset>-527050</wp:posOffset>
                </wp:positionV>
                <wp:extent cx="2221865" cy="482600"/>
                <wp:effectExtent l="0" t="0" r="698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186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98CBFF4" w14:textId="77777777" w:rsidR="0076247C" w:rsidRDefault="0076247C" w:rsidP="0076247C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Av. Antônio Carlos, nº 6627, Pampulha, Belo Horizonte,</w:t>
                            </w:r>
                          </w:p>
                          <w:p w14:paraId="17ACCB3C" w14:textId="77777777" w:rsidR="0076247C" w:rsidRDefault="0076247C" w:rsidP="0076247C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Minas Gerais-MG, CEP: 31270-901</w:t>
                            </w:r>
                          </w:p>
                          <w:p w14:paraId="5AFD7D3C" w14:textId="77777777" w:rsidR="0076247C" w:rsidRDefault="0076247C" w:rsidP="0076247C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Telefone: 0055 31 3409-5494</w:t>
                            </w:r>
                          </w:p>
                          <w:p w14:paraId="49BA48BA" w14:textId="77777777" w:rsidR="0076247C" w:rsidRDefault="0076247C" w:rsidP="0076247C">
                            <w:pPr>
                              <w:overflowPunct w:val="0"/>
                              <w:jc w:val="right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 xml:space="preserve">E-mail: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posgeol@igc.ufmg.br</w:t>
                            </w:r>
                          </w:p>
                          <w:p w14:paraId="0A84F0EC" w14:textId="77777777" w:rsidR="0076247C" w:rsidRDefault="0076247C" w:rsidP="0076247C">
                            <w:pPr>
                              <w:overflowPunct w:val="0"/>
                              <w:jc w:val="right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>Instagram:</w:t>
                            </w:r>
                            <w:r>
                              <w:rPr>
                                <w:rFonts w:ascii="Arial" w:eastAsia="Arial" w:hAnsi="Arial" w:cs="Arial"/>
                                <w:color w:val="167AFF"/>
                                <w:kern w:val="2"/>
                                <w:sz w:val="12"/>
                                <w:szCs w:val="12"/>
                                <w:lang w:bidi="hi-IN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Fonts w:ascii="Arial" w:eastAsia="Arial" w:hAnsi="Arial" w:cs="Arial"/>
                                  <w:color w:val="167AFF"/>
                                  <w:kern w:val="2"/>
                                  <w:sz w:val="12"/>
                                  <w:szCs w:val="12"/>
                                  <w:lang w:bidi="hi-IN"/>
                                </w:rPr>
                                <w:t>@ppgeolufmg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A3EDD" id="Caixa de Texto 9" o:spid="_x0000_s1027" type="#_x0000_t202" style="position:absolute;margin-left:382.4pt;margin-top:-41.5pt;width:174.95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" filled="f" stroked="f" strokecolor="#3465a4">
                <v:stroke joinstyle="round"/>
                <v:textbox inset="0,0,0,0">
                  <w:txbxContent>
                    <w:p w14:paraId="298CBFF4" w14:textId="77777777" w:rsidR="0076247C" w:rsidRDefault="0076247C" w:rsidP="0076247C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Av. Antônio Carlos, nº 6627, Pampulha, Belo Horizonte,</w:t>
                      </w:r>
                    </w:p>
                    <w:p w14:paraId="17ACCB3C" w14:textId="77777777" w:rsidR="0076247C" w:rsidRDefault="0076247C" w:rsidP="0076247C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Minas Gerais-MG, CEP: 31270-901</w:t>
                      </w:r>
                    </w:p>
                    <w:p w14:paraId="5AFD7D3C" w14:textId="77777777" w:rsidR="0076247C" w:rsidRDefault="0076247C" w:rsidP="0076247C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Telefone: 0055 31 3409-5494</w:t>
                      </w:r>
                    </w:p>
                    <w:p w14:paraId="49BA48BA" w14:textId="77777777" w:rsidR="0076247C" w:rsidRDefault="0076247C" w:rsidP="0076247C">
                      <w:pPr>
                        <w:overflowPunct w:val="0"/>
                        <w:jc w:val="right"/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 xml:space="preserve">E-mail: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posgeol@igc.ufmg.br</w:t>
                      </w:r>
                    </w:p>
                    <w:p w14:paraId="0A84F0EC" w14:textId="77777777" w:rsidR="0076247C" w:rsidRDefault="0076247C" w:rsidP="0076247C">
                      <w:pPr>
                        <w:overflowPunct w:val="0"/>
                        <w:jc w:val="right"/>
                      </w:pPr>
                      <w:r>
                        <w:rPr>
                          <w:rFonts w:ascii="Arial" w:eastAsia="Arial" w:hAnsi="Arial" w:cs="Arial"/>
                          <w:color w:val="000000"/>
                          <w:kern w:val="2"/>
                          <w:sz w:val="12"/>
                          <w:szCs w:val="12"/>
                          <w:lang w:bidi="hi-IN"/>
                        </w:rPr>
                        <w:t>Instagram:</w:t>
                      </w:r>
                      <w:r>
                        <w:rPr>
                          <w:rFonts w:ascii="Arial" w:eastAsia="Arial" w:hAnsi="Arial" w:cs="Arial"/>
                          <w:color w:val="167AFF"/>
                          <w:kern w:val="2"/>
                          <w:sz w:val="12"/>
                          <w:szCs w:val="12"/>
                          <w:lang w:bidi="hi-IN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Fonts w:ascii="Arial" w:eastAsia="Arial" w:hAnsi="Arial" w:cs="Arial"/>
                            <w:color w:val="167AFF"/>
                            <w:kern w:val="2"/>
                            <w:sz w:val="12"/>
                            <w:szCs w:val="12"/>
                            <w:lang w:bidi="hi-IN"/>
                          </w:rPr>
                          <w:t>@ppgeolufmg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7746BB78" w14:textId="77777777" w:rsidR="0076247C" w:rsidRPr="0076247C" w:rsidRDefault="0076247C" w:rsidP="0076247C">
      <w:pPr>
        <w:widowControl/>
        <w:suppressAutoHyphens/>
        <w:autoSpaceDE/>
        <w:autoSpaceDN/>
        <w:rPr>
          <w:rFonts w:ascii="Arial" w:hAnsi="Arial" w:cs="Arial"/>
          <w:b/>
          <w:sz w:val="16"/>
          <w:szCs w:val="20"/>
          <w:lang w:val="pt-BR" w:eastAsia="zh-CN"/>
        </w:rPr>
      </w:pPr>
    </w:p>
    <w:p w14:paraId="6F92E519" w14:textId="77777777" w:rsidR="0076247C" w:rsidRPr="0076247C" w:rsidRDefault="0076247C" w:rsidP="0076247C">
      <w:pPr>
        <w:widowControl/>
        <w:suppressAutoHyphens/>
        <w:autoSpaceDE/>
        <w:autoSpaceDN/>
        <w:jc w:val="right"/>
        <w:rPr>
          <w:rFonts w:ascii="Arial" w:hAnsi="Arial" w:cs="Arial"/>
          <w:b/>
          <w:sz w:val="16"/>
          <w:szCs w:val="20"/>
          <w:lang w:val="pt-BR" w:eastAsia="zh-CN"/>
        </w:rPr>
      </w:pPr>
    </w:p>
    <w:p w14:paraId="35E6CD85" w14:textId="77777777" w:rsidR="0076247C" w:rsidRDefault="0076247C" w:rsidP="00B373F1">
      <w:pPr>
        <w:ind w:left="592" w:right="287"/>
        <w:jc w:val="center"/>
        <w:rPr>
          <w:rFonts w:ascii="Arial" w:hAnsi="Arial" w:cs="Arial"/>
          <w:b/>
          <w:sz w:val="20"/>
          <w:szCs w:val="20"/>
        </w:rPr>
      </w:pPr>
    </w:p>
    <w:p w14:paraId="45E6793C" w14:textId="21257ADA" w:rsidR="00B373F1" w:rsidRPr="0076247C" w:rsidRDefault="00B373F1" w:rsidP="00B373F1">
      <w:pPr>
        <w:ind w:left="592" w:right="287"/>
        <w:jc w:val="center"/>
        <w:rPr>
          <w:rFonts w:ascii="Arial" w:hAnsi="Arial" w:cs="Arial"/>
          <w:b/>
          <w:sz w:val="24"/>
          <w:szCs w:val="24"/>
        </w:rPr>
      </w:pPr>
      <w:r w:rsidRPr="0076247C">
        <w:rPr>
          <w:rFonts w:ascii="Arial" w:hAnsi="Arial" w:cs="Arial"/>
          <w:b/>
          <w:sz w:val="24"/>
          <w:szCs w:val="24"/>
        </w:rPr>
        <w:t>Tabela de Pontuação (Barema) - DOUTORADO</w:t>
      </w:r>
    </w:p>
    <w:p w14:paraId="35C5DFD2" w14:textId="77777777" w:rsidR="00B373F1" w:rsidRPr="005E66BF" w:rsidRDefault="00B373F1" w:rsidP="00B373F1">
      <w:pPr>
        <w:pStyle w:val="Corpodetexto"/>
        <w:spacing w:before="8"/>
        <w:rPr>
          <w:rFonts w:ascii="Arial" w:hAnsi="Arial" w:cs="Arial"/>
          <w:b/>
          <w:sz w:val="20"/>
          <w:szCs w:val="20"/>
        </w:rPr>
      </w:pPr>
    </w:p>
    <w:p w14:paraId="032839C9" w14:textId="77777777" w:rsidR="00B373F1" w:rsidRPr="0076247C" w:rsidRDefault="00E24B65" w:rsidP="005E66BF">
      <w:pPr>
        <w:pStyle w:val="Corpodetexto"/>
        <w:ind w:right="284"/>
        <w:jc w:val="both"/>
        <w:rPr>
          <w:rFonts w:ascii="Arial" w:hAnsi="Arial" w:cs="Arial"/>
          <w:b/>
          <w:bCs/>
          <w:sz w:val="20"/>
          <w:szCs w:val="20"/>
        </w:rPr>
      </w:pPr>
      <w:r w:rsidRPr="005E66BF">
        <w:rPr>
          <w:rFonts w:ascii="Arial" w:hAnsi="Arial" w:cs="Arial"/>
          <w:sz w:val="20"/>
          <w:szCs w:val="20"/>
        </w:rPr>
        <w:t xml:space="preserve">No momento de preencher o barema, o(a) candidato(a) </w:t>
      </w:r>
      <w:r w:rsidR="005E66BF">
        <w:rPr>
          <w:rFonts w:ascii="Arial" w:hAnsi="Arial" w:cs="Arial"/>
          <w:b/>
          <w:color w:val="FF0000"/>
          <w:sz w:val="20"/>
          <w:szCs w:val="20"/>
        </w:rPr>
        <w:t>DEVE</w:t>
      </w:r>
      <w:r w:rsidRPr="005E66BF">
        <w:rPr>
          <w:rFonts w:ascii="Arial" w:hAnsi="Arial" w:cs="Arial"/>
          <w:b/>
          <w:color w:val="FF0000"/>
          <w:sz w:val="20"/>
          <w:szCs w:val="20"/>
        </w:rPr>
        <w:t xml:space="preserve"> IN</w:t>
      </w:r>
      <w:r w:rsidR="00325279">
        <w:rPr>
          <w:rFonts w:ascii="Arial" w:hAnsi="Arial" w:cs="Arial"/>
          <w:b/>
          <w:color w:val="FF0000"/>
          <w:sz w:val="20"/>
          <w:szCs w:val="20"/>
        </w:rPr>
        <w:t>FORMAR</w:t>
      </w:r>
      <w:r w:rsidRPr="005E66BF">
        <w:rPr>
          <w:rFonts w:ascii="Arial" w:hAnsi="Arial" w:cs="Arial"/>
          <w:sz w:val="20"/>
          <w:szCs w:val="20"/>
        </w:rPr>
        <w:t xml:space="preserve"> </w:t>
      </w:r>
      <w:r w:rsidRPr="00325279">
        <w:rPr>
          <w:rFonts w:ascii="Arial" w:hAnsi="Arial" w:cs="Arial"/>
          <w:sz w:val="20"/>
          <w:szCs w:val="20"/>
          <w:u w:val="single"/>
        </w:rPr>
        <w:t xml:space="preserve">a numeração </w:t>
      </w:r>
      <w:r w:rsidR="00325279" w:rsidRPr="00325279">
        <w:rPr>
          <w:rFonts w:ascii="Arial" w:hAnsi="Arial" w:cs="Arial"/>
          <w:sz w:val="20"/>
          <w:szCs w:val="20"/>
          <w:u w:val="single"/>
        </w:rPr>
        <w:t>que incluiu em cada</w:t>
      </w:r>
      <w:r w:rsidRPr="00325279">
        <w:rPr>
          <w:rFonts w:ascii="Arial" w:hAnsi="Arial" w:cs="Arial"/>
          <w:sz w:val="20"/>
          <w:szCs w:val="20"/>
          <w:u w:val="single"/>
        </w:rPr>
        <w:t xml:space="preserve"> um dos documentos comprobatórios</w:t>
      </w:r>
      <w:r w:rsidR="005E66BF" w:rsidRPr="00325279">
        <w:rPr>
          <w:rFonts w:ascii="Arial" w:hAnsi="Arial" w:cs="Arial"/>
          <w:sz w:val="20"/>
          <w:szCs w:val="20"/>
          <w:u w:val="single"/>
        </w:rPr>
        <w:t xml:space="preserve"> apresentados na inscrição</w:t>
      </w:r>
      <w:r w:rsidRPr="005E66BF">
        <w:rPr>
          <w:rFonts w:ascii="Arial" w:hAnsi="Arial" w:cs="Arial"/>
          <w:sz w:val="20"/>
          <w:szCs w:val="20"/>
        </w:rPr>
        <w:t xml:space="preserve"> e a pontuação contabilizada conforme cada item avaliado. </w:t>
      </w:r>
      <w:r w:rsidRPr="005E66BF">
        <w:rPr>
          <w:rFonts w:ascii="Arial" w:hAnsi="Arial" w:cs="Arial"/>
          <w:b/>
          <w:color w:val="FF0000"/>
          <w:sz w:val="20"/>
          <w:szCs w:val="20"/>
        </w:rPr>
        <w:t xml:space="preserve">NÃO serão aceitos nem avaliados pela Comissão comprovantes que não estejam devidamente numerados e descritos na tabela de pontuação. </w:t>
      </w:r>
      <w:r w:rsidR="00325279" w:rsidRPr="0076247C">
        <w:rPr>
          <w:rFonts w:ascii="Arial" w:hAnsi="Arial" w:cs="Arial"/>
          <w:b/>
          <w:bCs/>
          <w:sz w:val="20"/>
          <w:szCs w:val="20"/>
        </w:rPr>
        <w:t>É RESPONSABILIDADE DO(A) CANDIDATO(A) VERIFICAR E GARANTIR QUE TODOS OS DOCUMENTOS COMPROBATÓRIOS FORAM ANEXADOS E ENVIADOS NO ATO DA INSCRIÇÃO.</w:t>
      </w:r>
    </w:p>
    <w:p w14:paraId="393D73DD" w14:textId="77777777" w:rsidR="00B373F1" w:rsidRDefault="00B373F1" w:rsidP="00B373F1">
      <w:pPr>
        <w:pStyle w:val="Corpodetexto"/>
        <w:spacing w:before="7"/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7"/>
        <w:gridCol w:w="1088"/>
        <w:gridCol w:w="1048"/>
        <w:gridCol w:w="3260"/>
        <w:gridCol w:w="1246"/>
      </w:tblGrid>
      <w:tr w:rsidR="00B373F1" w:rsidRPr="005E66BF" w14:paraId="2A489837" w14:textId="77777777" w:rsidTr="005E66BF">
        <w:trPr>
          <w:trHeight w:val="366"/>
        </w:trPr>
        <w:tc>
          <w:tcPr>
            <w:tcW w:w="6248" w:type="dxa"/>
            <w:gridSpan w:val="4"/>
            <w:tcBorders>
              <w:top w:val="nil"/>
              <w:left w:val="nil"/>
              <w:bottom w:val="nil"/>
            </w:tcBorders>
          </w:tcPr>
          <w:p w14:paraId="0592C6B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4506" w:type="dxa"/>
            <w:gridSpan w:val="2"/>
          </w:tcPr>
          <w:p w14:paraId="6ADD6A3C" w14:textId="77777777" w:rsidR="00B373F1" w:rsidRPr="005E66BF" w:rsidRDefault="00B373F1" w:rsidP="00595E86">
            <w:pPr>
              <w:pStyle w:val="TableParagraph"/>
              <w:spacing w:line="178" w:lineRule="exact"/>
              <w:ind w:left="688" w:right="68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PRENCHIMENTO DO(A) PRÓPRIO(A)</w:t>
            </w:r>
          </w:p>
          <w:p w14:paraId="4B417C41" w14:textId="77777777" w:rsidR="00B373F1" w:rsidRPr="005E66BF" w:rsidRDefault="00B373F1" w:rsidP="00595E86">
            <w:pPr>
              <w:pStyle w:val="TableParagraph"/>
              <w:spacing w:before="1" w:line="168" w:lineRule="exact"/>
              <w:ind w:left="683" w:right="68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CANDIDATO(A)</w:t>
            </w:r>
          </w:p>
        </w:tc>
      </w:tr>
      <w:tr w:rsidR="00B373F1" w:rsidRPr="005E66BF" w14:paraId="511B9EE5" w14:textId="77777777" w:rsidTr="005E66BF">
        <w:trPr>
          <w:trHeight w:val="736"/>
        </w:trPr>
        <w:tc>
          <w:tcPr>
            <w:tcW w:w="1985" w:type="dxa"/>
          </w:tcPr>
          <w:p w14:paraId="3E043E36" w14:textId="77777777" w:rsidR="00B373F1" w:rsidRPr="005E66BF" w:rsidRDefault="00B373F1" w:rsidP="00595E86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43D37B5A" w14:textId="77777777" w:rsidR="00B373F1" w:rsidRPr="005E66BF" w:rsidRDefault="00B373F1" w:rsidP="00595E86">
            <w:pPr>
              <w:pStyle w:val="TableParagraph"/>
              <w:ind w:left="121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ITEM</w:t>
            </w:r>
          </w:p>
        </w:tc>
        <w:tc>
          <w:tcPr>
            <w:tcW w:w="3215" w:type="dxa"/>
            <w:gridSpan w:val="2"/>
          </w:tcPr>
          <w:p w14:paraId="23300E74" w14:textId="77777777" w:rsidR="00B373F1" w:rsidRPr="005E66BF" w:rsidRDefault="00B373F1" w:rsidP="00595E86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05A73B0E" w14:textId="77777777" w:rsidR="00B373F1" w:rsidRPr="005E66BF" w:rsidRDefault="00B373F1" w:rsidP="00595E86">
            <w:pPr>
              <w:pStyle w:val="TableParagraph"/>
              <w:ind w:left="1067" w:right="1065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PONTUAÇÃO</w:t>
            </w:r>
          </w:p>
        </w:tc>
        <w:tc>
          <w:tcPr>
            <w:tcW w:w="1048" w:type="dxa"/>
            <w:tcBorders>
              <w:top w:val="nil"/>
            </w:tcBorders>
          </w:tcPr>
          <w:p w14:paraId="7B91436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vAlign w:val="center"/>
          </w:tcPr>
          <w:p w14:paraId="0ED4A769" w14:textId="77777777" w:rsidR="00B373F1" w:rsidRPr="005E66BF" w:rsidRDefault="00B373F1" w:rsidP="00FA5E6E">
            <w:pPr>
              <w:pStyle w:val="TableParagraph"/>
              <w:ind w:left="9" w:right="283"/>
              <w:jc w:val="both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Numeração </w:t>
            </w:r>
            <w:r w:rsidR="005E66BF">
              <w:rPr>
                <w:rFonts w:ascii="Arial" w:hAnsi="Arial" w:cs="Arial"/>
                <w:b/>
                <w:sz w:val="16"/>
              </w:rPr>
              <w:t xml:space="preserve">que </w:t>
            </w:r>
            <w:r w:rsidR="00325279">
              <w:rPr>
                <w:rFonts w:ascii="Arial" w:hAnsi="Arial" w:cs="Arial"/>
                <w:b/>
                <w:color w:val="FF0000"/>
                <w:sz w:val="16"/>
              </w:rPr>
              <w:t>você INFORMOU</w:t>
            </w:r>
            <w:r w:rsidR="005E66BF">
              <w:rPr>
                <w:rFonts w:ascii="Arial" w:hAnsi="Arial" w:cs="Arial"/>
                <w:b/>
                <w:sz w:val="16"/>
              </w:rPr>
              <w:t xml:space="preserve"> em cada documento comprobatório </w:t>
            </w:r>
            <w:r w:rsidRPr="005E66BF">
              <w:rPr>
                <w:rFonts w:ascii="Arial" w:hAnsi="Arial" w:cs="Arial"/>
                <w:b/>
                <w:sz w:val="16"/>
              </w:rPr>
              <w:t>apresentado</w:t>
            </w:r>
            <w:r w:rsidR="005E66BF">
              <w:rPr>
                <w:rFonts w:ascii="Arial" w:hAnsi="Arial" w:cs="Arial"/>
                <w:b/>
                <w:sz w:val="16"/>
              </w:rPr>
              <w:t xml:space="preserve"> na inscrição</w:t>
            </w:r>
          </w:p>
        </w:tc>
        <w:tc>
          <w:tcPr>
            <w:tcW w:w="1246" w:type="dxa"/>
          </w:tcPr>
          <w:p w14:paraId="0F270F89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688BAA92" w14:textId="77777777" w:rsidR="00B373F1" w:rsidRPr="005E66BF" w:rsidRDefault="00B373F1" w:rsidP="005E66BF">
            <w:pPr>
              <w:pStyle w:val="TableParagraph"/>
              <w:ind w:right="90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Pontuação contabilizada pelo(a) candidato(a)</w:t>
            </w:r>
          </w:p>
        </w:tc>
      </w:tr>
      <w:tr w:rsidR="00B373F1" w:rsidRPr="005E66BF" w14:paraId="5AB113DA" w14:textId="77777777" w:rsidTr="005E66BF">
        <w:trPr>
          <w:trHeight w:val="552"/>
        </w:trPr>
        <w:tc>
          <w:tcPr>
            <w:tcW w:w="1985" w:type="dxa"/>
            <w:vMerge w:val="restart"/>
          </w:tcPr>
          <w:p w14:paraId="2BAB9AB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15A80E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80FB00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CE1BB1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AD2349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D37A42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AA0265C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CEC5CE2" w14:textId="77777777" w:rsidR="00B373F1" w:rsidRPr="005E66BF" w:rsidRDefault="00B373F1" w:rsidP="00595E86">
            <w:pPr>
              <w:pStyle w:val="TableParagraph"/>
              <w:spacing w:before="139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1)</w:t>
            </w:r>
          </w:p>
          <w:p w14:paraId="62B40C30" w14:textId="77777777" w:rsidR="00B373F1" w:rsidRPr="005E66BF" w:rsidRDefault="00B373F1" w:rsidP="00595E86">
            <w:pPr>
              <w:pStyle w:val="TableParagraph"/>
              <w:spacing w:before="3"/>
              <w:ind w:left="124" w:right="110" w:hanging="3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Trabalho completo aceito ou publicado em periódico científico na área de Geociências, ou Capítulo de Livro aceito ou publicado na área de Geociências</w:t>
            </w:r>
          </w:p>
        </w:tc>
        <w:tc>
          <w:tcPr>
            <w:tcW w:w="2127" w:type="dxa"/>
          </w:tcPr>
          <w:p w14:paraId="30446F38" w14:textId="77777777" w:rsidR="00B373F1" w:rsidRPr="005E66BF" w:rsidRDefault="00B373F1" w:rsidP="00595E86">
            <w:pPr>
              <w:pStyle w:val="TableParagraph"/>
              <w:spacing w:before="9"/>
              <w:rPr>
                <w:rFonts w:ascii="Arial" w:hAnsi="Arial" w:cs="Arial"/>
                <w:sz w:val="15"/>
              </w:rPr>
            </w:pPr>
          </w:p>
          <w:p w14:paraId="4C6B92C1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A1</w:t>
            </w:r>
          </w:p>
        </w:tc>
        <w:tc>
          <w:tcPr>
            <w:tcW w:w="1088" w:type="dxa"/>
          </w:tcPr>
          <w:p w14:paraId="55E9E707" w14:textId="77777777" w:rsidR="00B373F1" w:rsidRPr="005E66BF" w:rsidRDefault="00B373F1" w:rsidP="00595E86">
            <w:pPr>
              <w:pStyle w:val="TableParagraph"/>
              <w:spacing w:before="9"/>
              <w:rPr>
                <w:rFonts w:ascii="Arial" w:hAnsi="Arial" w:cs="Arial"/>
                <w:sz w:val="15"/>
              </w:rPr>
            </w:pPr>
          </w:p>
          <w:p w14:paraId="0950ED7C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10 pontos</w:t>
            </w:r>
          </w:p>
        </w:tc>
        <w:tc>
          <w:tcPr>
            <w:tcW w:w="1048" w:type="dxa"/>
            <w:vMerge w:val="restart"/>
          </w:tcPr>
          <w:p w14:paraId="00B35DC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7C2169D1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8E55E8E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026934B2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917529B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EC8B1CB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21"/>
              </w:rPr>
            </w:pPr>
          </w:p>
          <w:p w14:paraId="64598D0A" w14:textId="77777777" w:rsid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5A849FBC" w14:textId="77777777" w:rsidR="00B373F1" w:rsidRP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30 pontos</w:t>
            </w:r>
          </w:p>
        </w:tc>
        <w:tc>
          <w:tcPr>
            <w:tcW w:w="3260" w:type="dxa"/>
          </w:tcPr>
          <w:p w14:paraId="2CF0C6B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C051987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014CE401" w14:textId="77777777" w:rsidTr="005E66BF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14:paraId="56537ACB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5B9AAD76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57FD8166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A2</w:t>
            </w:r>
          </w:p>
        </w:tc>
        <w:tc>
          <w:tcPr>
            <w:tcW w:w="1088" w:type="dxa"/>
          </w:tcPr>
          <w:p w14:paraId="335A17B9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224CDCBD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08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79BD11E7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6564C38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65AEE325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7D00545D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7DD39A81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39DB4425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2BD2196F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B1</w:t>
            </w:r>
          </w:p>
        </w:tc>
        <w:tc>
          <w:tcPr>
            <w:tcW w:w="1088" w:type="dxa"/>
          </w:tcPr>
          <w:p w14:paraId="36267092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7BB9622F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06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11F89A6A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0948995F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41308237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7FE5632A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10B17291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0284E50B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3F538B99" w14:textId="77777777" w:rsidR="00B373F1" w:rsidRPr="005E66BF" w:rsidRDefault="00B373F1" w:rsidP="00595E86">
            <w:pPr>
              <w:pStyle w:val="TableParagraph"/>
              <w:spacing w:line="180" w:lineRule="atLeast"/>
              <w:ind w:left="965" w:right="96" w:hanging="84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B2</w:t>
            </w:r>
          </w:p>
        </w:tc>
        <w:tc>
          <w:tcPr>
            <w:tcW w:w="1088" w:type="dxa"/>
          </w:tcPr>
          <w:p w14:paraId="031F33B2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5F0EE63D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05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59A3A34E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75BCBC7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6496952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69912F00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1E1A4C94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71F8893A" w14:textId="77777777" w:rsidR="00B373F1" w:rsidRPr="005E66BF" w:rsidRDefault="00B373F1" w:rsidP="00595E86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</w:p>
          <w:p w14:paraId="66B57080" w14:textId="77777777" w:rsidR="00B373F1" w:rsidRPr="005E66BF" w:rsidRDefault="00B373F1" w:rsidP="00595E86">
            <w:pPr>
              <w:pStyle w:val="TableParagraph"/>
              <w:spacing w:line="182" w:lineRule="exact"/>
              <w:ind w:left="635" w:right="97" w:hanging="512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Artigo em periódico Qualis B3, B4 e B5</w:t>
            </w:r>
          </w:p>
        </w:tc>
        <w:tc>
          <w:tcPr>
            <w:tcW w:w="1088" w:type="dxa"/>
          </w:tcPr>
          <w:p w14:paraId="59A9D735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63B1FDFE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04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3E69EF23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0107E0D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6496AC1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182560C9" w14:textId="77777777" w:rsidTr="005E66BF">
        <w:trPr>
          <w:trHeight w:val="551"/>
        </w:trPr>
        <w:tc>
          <w:tcPr>
            <w:tcW w:w="1985" w:type="dxa"/>
            <w:vMerge/>
            <w:tcBorders>
              <w:top w:val="nil"/>
            </w:tcBorders>
          </w:tcPr>
          <w:p w14:paraId="01C503E2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7E32AE0B" w14:textId="77777777" w:rsidR="00B373F1" w:rsidRPr="005E66BF" w:rsidRDefault="00B373F1" w:rsidP="00595E86">
            <w:pPr>
              <w:pStyle w:val="TableParagraph"/>
              <w:spacing w:before="1"/>
              <w:rPr>
                <w:rFonts w:ascii="Arial" w:hAnsi="Arial" w:cs="Arial"/>
                <w:sz w:val="16"/>
              </w:rPr>
            </w:pPr>
          </w:p>
          <w:p w14:paraId="794BDDFF" w14:textId="77777777" w:rsidR="00B373F1" w:rsidRPr="005E66BF" w:rsidRDefault="00B373F1" w:rsidP="00595E86">
            <w:pPr>
              <w:pStyle w:val="TableParagraph"/>
              <w:spacing w:line="182" w:lineRule="exact"/>
              <w:ind w:left="458" w:right="96" w:hanging="334"/>
              <w:rPr>
                <w:rFonts w:ascii="Arial" w:hAnsi="Arial" w:cs="Arial"/>
                <w:i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 xml:space="preserve">Artigo em periódico Qualis C ou Sem </w:t>
            </w:r>
            <w:r w:rsidRPr="005E66BF">
              <w:rPr>
                <w:rFonts w:ascii="Arial" w:hAnsi="Arial" w:cs="Arial"/>
                <w:i/>
                <w:sz w:val="16"/>
              </w:rPr>
              <w:t>Qualis</w:t>
            </w:r>
          </w:p>
        </w:tc>
        <w:tc>
          <w:tcPr>
            <w:tcW w:w="1088" w:type="dxa"/>
          </w:tcPr>
          <w:p w14:paraId="6E907619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370F7DAA" w14:textId="77777777" w:rsidR="00B373F1" w:rsidRPr="005E66BF" w:rsidRDefault="00B373F1" w:rsidP="00595E86">
            <w:pPr>
              <w:pStyle w:val="TableParagraph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02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6854C1D7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169D423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A018A5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9549B25" w14:textId="77777777" w:rsidTr="005E66BF">
        <w:trPr>
          <w:trHeight w:val="552"/>
        </w:trPr>
        <w:tc>
          <w:tcPr>
            <w:tcW w:w="1985" w:type="dxa"/>
            <w:vMerge/>
            <w:tcBorders>
              <w:top w:val="nil"/>
            </w:tcBorders>
          </w:tcPr>
          <w:p w14:paraId="6CFEBA6F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27" w:type="dxa"/>
          </w:tcPr>
          <w:p w14:paraId="0343361B" w14:textId="77777777" w:rsidR="00B373F1" w:rsidRPr="005E66BF" w:rsidRDefault="00B373F1" w:rsidP="00595E86">
            <w:pPr>
              <w:pStyle w:val="TableParagraph"/>
              <w:ind w:left="110" w:right="99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Capítulo de Livro aceito ou publicado na área de</w:t>
            </w:r>
          </w:p>
          <w:p w14:paraId="447F4E00" w14:textId="77777777" w:rsidR="00B373F1" w:rsidRPr="005E66BF" w:rsidRDefault="00B373F1" w:rsidP="00595E86">
            <w:pPr>
              <w:pStyle w:val="TableParagraph"/>
              <w:spacing w:line="166" w:lineRule="exact"/>
              <w:ind w:left="107" w:right="99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Geociências</w:t>
            </w:r>
          </w:p>
        </w:tc>
        <w:tc>
          <w:tcPr>
            <w:tcW w:w="1088" w:type="dxa"/>
          </w:tcPr>
          <w:p w14:paraId="62E02593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15"/>
              </w:rPr>
            </w:pPr>
          </w:p>
          <w:p w14:paraId="4C0E657F" w14:textId="77777777" w:rsidR="00B373F1" w:rsidRPr="005E66BF" w:rsidRDefault="00B373F1" w:rsidP="00595E86">
            <w:pPr>
              <w:pStyle w:val="TableParagraph"/>
              <w:spacing w:before="1"/>
              <w:ind w:left="170" w:right="165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04 pontos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 w14:paraId="5F58A4F5" w14:textId="77777777" w:rsidR="00B373F1" w:rsidRPr="005E66BF" w:rsidRDefault="00B373F1" w:rsidP="00595E86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60" w:type="dxa"/>
          </w:tcPr>
          <w:p w14:paraId="66BD337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036BCAE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7ACD6C56" w14:textId="77777777" w:rsidTr="005E66BF">
        <w:trPr>
          <w:trHeight w:val="1691"/>
        </w:trPr>
        <w:tc>
          <w:tcPr>
            <w:tcW w:w="1985" w:type="dxa"/>
          </w:tcPr>
          <w:p w14:paraId="1DD0CB5C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E1657FE" w14:textId="77777777" w:rsidR="00B373F1" w:rsidRPr="005E66BF" w:rsidRDefault="00B373F1" w:rsidP="00595E86">
            <w:pPr>
              <w:pStyle w:val="TableParagraph"/>
              <w:spacing w:before="11"/>
              <w:rPr>
                <w:rFonts w:ascii="Arial" w:hAnsi="Arial" w:cs="Arial"/>
              </w:rPr>
            </w:pPr>
          </w:p>
          <w:p w14:paraId="6A3AA7BA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2)</w:t>
            </w:r>
          </w:p>
          <w:p w14:paraId="67417F88" w14:textId="77777777" w:rsidR="00B373F1" w:rsidRPr="005E66BF" w:rsidRDefault="00B373F1" w:rsidP="00595E86">
            <w:pPr>
              <w:pStyle w:val="TableParagraph"/>
              <w:spacing w:before="3"/>
              <w:ind w:left="158" w:right="150" w:firstLine="3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Iniciação Científica comprovada com participação em projeto de pesquisa ou extensão</w:t>
            </w:r>
          </w:p>
        </w:tc>
        <w:tc>
          <w:tcPr>
            <w:tcW w:w="3215" w:type="dxa"/>
            <w:gridSpan w:val="2"/>
          </w:tcPr>
          <w:p w14:paraId="56C6730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636A4B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95AA30D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52E12FF" w14:textId="77777777" w:rsidR="00B373F1" w:rsidRPr="005E66BF" w:rsidRDefault="00B373F1" w:rsidP="00595E86">
            <w:pPr>
              <w:pStyle w:val="TableParagraph"/>
              <w:spacing w:before="128"/>
              <w:ind w:left="561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10 (dez) pontos por semestre</w:t>
            </w:r>
          </w:p>
        </w:tc>
        <w:tc>
          <w:tcPr>
            <w:tcW w:w="1048" w:type="dxa"/>
          </w:tcPr>
          <w:p w14:paraId="439BA25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44AFDE6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29F4572F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1DC17547" w14:textId="77777777" w:rsidR="005E66BF" w:rsidRDefault="00B373F1" w:rsidP="005E66BF">
            <w:pPr>
              <w:pStyle w:val="TableParagraph"/>
              <w:spacing w:before="109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21BCD80C" w14:textId="77777777" w:rsidR="00B373F1" w:rsidRPr="005E66BF" w:rsidRDefault="00B373F1" w:rsidP="005E66BF">
            <w:pPr>
              <w:pStyle w:val="TableParagraph"/>
              <w:spacing w:before="109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20 pontos</w:t>
            </w:r>
          </w:p>
        </w:tc>
        <w:tc>
          <w:tcPr>
            <w:tcW w:w="3260" w:type="dxa"/>
          </w:tcPr>
          <w:p w14:paraId="64B9012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286D0E61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4C4A64B" w14:textId="77777777" w:rsidTr="005E66BF">
        <w:trPr>
          <w:trHeight w:val="919"/>
        </w:trPr>
        <w:tc>
          <w:tcPr>
            <w:tcW w:w="1985" w:type="dxa"/>
          </w:tcPr>
          <w:p w14:paraId="35C21BEC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72B61029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3)</w:t>
            </w:r>
          </w:p>
          <w:p w14:paraId="4D96F685" w14:textId="77777777" w:rsidR="00B373F1" w:rsidRPr="005E66BF" w:rsidRDefault="00B373F1" w:rsidP="00595E86">
            <w:pPr>
              <w:pStyle w:val="TableParagraph"/>
              <w:spacing w:before="1"/>
              <w:ind w:left="123" w:right="11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Monitoria ou Estágio comprovados</w:t>
            </w:r>
          </w:p>
        </w:tc>
        <w:tc>
          <w:tcPr>
            <w:tcW w:w="3215" w:type="dxa"/>
            <w:gridSpan w:val="2"/>
          </w:tcPr>
          <w:p w14:paraId="337C2F73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E350E2B" w14:textId="77777777" w:rsidR="00B373F1" w:rsidRPr="005E66BF" w:rsidRDefault="00B373F1" w:rsidP="00595E86">
            <w:pPr>
              <w:pStyle w:val="TableParagraph"/>
              <w:spacing w:before="8"/>
              <w:rPr>
                <w:rFonts w:ascii="Arial" w:hAnsi="Arial" w:cs="Arial"/>
                <w:sz w:val="21"/>
              </w:rPr>
            </w:pPr>
          </w:p>
          <w:p w14:paraId="146D54BA" w14:textId="77777777" w:rsidR="00B373F1" w:rsidRPr="005E66BF" w:rsidRDefault="00B373F1" w:rsidP="00595E86">
            <w:pPr>
              <w:pStyle w:val="TableParagraph"/>
              <w:ind w:left="547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5 (cinco) pontos por semestre</w:t>
            </w:r>
          </w:p>
        </w:tc>
        <w:tc>
          <w:tcPr>
            <w:tcW w:w="1048" w:type="dxa"/>
          </w:tcPr>
          <w:p w14:paraId="41581386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6AF1DF1B" w14:textId="77777777" w:rsidR="005E66BF" w:rsidRDefault="00B373F1" w:rsidP="00595E86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5C09106F" w14:textId="77777777" w:rsidR="00B373F1" w:rsidRPr="005E66BF" w:rsidRDefault="00B373F1" w:rsidP="00595E86">
            <w:pPr>
              <w:pStyle w:val="TableParagraph"/>
              <w:ind w:left="107" w:right="98" w:firstLine="3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10 pontos</w:t>
            </w:r>
          </w:p>
        </w:tc>
        <w:tc>
          <w:tcPr>
            <w:tcW w:w="3260" w:type="dxa"/>
          </w:tcPr>
          <w:p w14:paraId="62C8557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3A8328E5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EBA8807" w14:textId="77777777" w:rsidTr="005E66BF">
        <w:trPr>
          <w:trHeight w:val="1105"/>
        </w:trPr>
        <w:tc>
          <w:tcPr>
            <w:tcW w:w="1985" w:type="dxa"/>
          </w:tcPr>
          <w:p w14:paraId="172C6191" w14:textId="77777777" w:rsidR="00B373F1" w:rsidRPr="005E66BF" w:rsidRDefault="00B373F1" w:rsidP="00595E86">
            <w:pPr>
              <w:pStyle w:val="TableParagraph"/>
              <w:spacing w:before="6"/>
              <w:rPr>
                <w:rFonts w:ascii="Arial" w:hAnsi="Arial" w:cs="Arial"/>
                <w:sz w:val="15"/>
              </w:rPr>
            </w:pPr>
          </w:p>
          <w:p w14:paraId="1CA7B4BF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4)</w:t>
            </w:r>
          </w:p>
          <w:p w14:paraId="68CDB849" w14:textId="77777777" w:rsidR="00B373F1" w:rsidRPr="005E66BF" w:rsidRDefault="00B373F1" w:rsidP="00595E86">
            <w:pPr>
              <w:pStyle w:val="TableParagraph"/>
              <w:spacing w:before="3"/>
              <w:ind w:left="131" w:right="123" w:firstLine="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 xml:space="preserve">Resumo Expandido </w:t>
            </w:r>
            <w:r w:rsidR="005E66BF" w:rsidRPr="005E66BF">
              <w:rPr>
                <w:rFonts w:ascii="Arial" w:hAnsi="Arial" w:cs="Arial"/>
                <w:sz w:val="16"/>
              </w:rPr>
              <w:t xml:space="preserve">(inclui Artigo Completo em Evento Científico) </w:t>
            </w:r>
            <w:r w:rsidRPr="005E66BF">
              <w:rPr>
                <w:rFonts w:ascii="Arial" w:hAnsi="Arial" w:cs="Arial"/>
                <w:sz w:val="16"/>
              </w:rPr>
              <w:t>e Resumo publicado em</w:t>
            </w:r>
          </w:p>
          <w:p w14:paraId="3723AB80" w14:textId="77777777" w:rsidR="00B373F1" w:rsidRPr="005E66BF" w:rsidRDefault="00B373F1" w:rsidP="00595E86">
            <w:pPr>
              <w:pStyle w:val="TableParagraph"/>
              <w:spacing w:before="2" w:line="184" w:lineRule="exact"/>
              <w:ind w:left="120" w:right="11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anais de evento na área de Geociências</w:t>
            </w:r>
          </w:p>
        </w:tc>
        <w:tc>
          <w:tcPr>
            <w:tcW w:w="3215" w:type="dxa"/>
            <w:gridSpan w:val="2"/>
          </w:tcPr>
          <w:p w14:paraId="6E772550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6BDF69C4" w14:textId="77777777" w:rsidR="00FA5E6E" w:rsidRPr="00FA5E6E" w:rsidRDefault="00FA5E6E" w:rsidP="00FA5E6E">
            <w:pPr>
              <w:pStyle w:val="TableParagraph"/>
              <w:spacing w:before="158"/>
              <w:ind w:left="1020" w:right="669" w:hanging="327"/>
              <w:rPr>
                <w:rFonts w:ascii="Arial" w:hAnsi="Arial" w:cs="Arial"/>
                <w:sz w:val="16"/>
              </w:rPr>
            </w:pPr>
            <w:r w:rsidRPr="00FA5E6E">
              <w:rPr>
                <w:rFonts w:ascii="Arial" w:hAnsi="Arial" w:cs="Arial"/>
                <w:sz w:val="16"/>
              </w:rPr>
              <w:t>5 (cinco) pontos resumo expandido;</w:t>
            </w:r>
          </w:p>
          <w:p w14:paraId="74E98035" w14:textId="77777777" w:rsidR="00B373F1" w:rsidRPr="005E66BF" w:rsidRDefault="00FA5E6E" w:rsidP="00FA5E6E">
            <w:pPr>
              <w:pStyle w:val="TableParagraph"/>
              <w:spacing w:before="158"/>
              <w:ind w:left="1020" w:right="669" w:hanging="327"/>
              <w:rPr>
                <w:rFonts w:ascii="Arial" w:hAnsi="Arial" w:cs="Arial"/>
                <w:sz w:val="16"/>
              </w:rPr>
            </w:pPr>
            <w:r w:rsidRPr="00FA5E6E">
              <w:rPr>
                <w:rFonts w:ascii="Arial" w:hAnsi="Arial" w:cs="Arial"/>
                <w:sz w:val="16"/>
              </w:rPr>
              <w:t>3 (três) pontos resumo</w:t>
            </w:r>
          </w:p>
        </w:tc>
        <w:tc>
          <w:tcPr>
            <w:tcW w:w="1048" w:type="dxa"/>
          </w:tcPr>
          <w:p w14:paraId="3CE862C5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8"/>
              </w:rPr>
            </w:pPr>
          </w:p>
          <w:p w14:paraId="3A220099" w14:textId="77777777" w:rsidR="005E66BF" w:rsidRDefault="00B373F1" w:rsidP="00595E86">
            <w:pPr>
              <w:pStyle w:val="TableParagraph"/>
              <w:spacing w:before="156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457DD00A" w14:textId="77777777" w:rsidR="00B373F1" w:rsidRPr="005E66BF" w:rsidRDefault="00B373F1" w:rsidP="00595E86">
            <w:pPr>
              <w:pStyle w:val="TableParagraph"/>
              <w:spacing w:before="156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20 pontos</w:t>
            </w:r>
          </w:p>
        </w:tc>
        <w:tc>
          <w:tcPr>
            <w:tcW w:w="3260" w:type="dxa"/>
          </w:tcPr>
          <w:p w14:paraId="06A2DD0A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31066E19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B373F1" w:rsidRPr="005E66BF" w14:paraId="500E2AFB" w14:textId="77777777" w:rsidTr="005E66BF">
        <w:trPr>
          <w:trHeight w:val="1103"/>
        </w:trPr>
        <w:tc>
          <w:tcPr>
            <w:tcW w:w="1985" w:type="dxa"/>
          </w:tcPr>
          <w:p w14:paraId="3501514E" w14:textId="77777777" w:rsidR="00B373F1" w:rsidRPr="005E66BF" w:rsidRDefault="00B373F1" w:rsidP="00595E86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0E98F23C" w14:textId="77777777" w:rsidR="00B373F1" w:rsidRPr="005E66BF" w:rsidRDefault="00B373F1" w:rsidP="00595E86">
            <w:pPr>
              <w:pStyle w:val="TableParagraph"/>
              <w:ind w:left="122" w:right="112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>5)</w:t>
            </w:r>
          </w:p>
          <w:p w14:paraId="1C91938F" w14:textId="77777777" w:rsidR="00B373F1" w:rsidRPr="005E66BF" w:rsidRDefault="00B373F1" w:rsidP="00595E86">
            <w:pPr>
              <w:pStyle w:val="TableParagraph"/>
              <w:spacing w:before="4"/>
              <w:ind w:left="124" w:right="112" w:hanging="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Titulação e Experiência profissional comprovada</w:t>
            </w:r>
          </w:p>
          <w:p w14:paraId="17D68B6D" w14:textId="77777777" w:rsidR="00B373F1" w:rsidRPr="005E66BF" w:rsidRDefault="00B373F1" w:rsidP="00595E86">
            <w:pPr>
              <w:pStyle w:val="TableParagraph"/>
              <w:spacing w:before="2" w:line="184" w:lineRule="exact"/>
              <w:ind w:left="124" w:right="112"/>
              <w:jc w:val="center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na área de Geociências, incluindo docência</w:t>
            </w:r>
          </w:p>
        </w:tc>
        <w:tc>
          <w:tcPr>
            <w:tcW w:w="3215" w:type="dxa"/>
            <w:gridSpan w:val="2"/>
          </w:tcPr>
          <w:p w14:paraId="1CAF8A19" w14:textId="77777777" w:rsidR="00B373F1" w:rsidRPr="005E66BF" w:rsidRDefault="00B373F1" w:rsidP="00595E86">
            <w:pPr>
              <w:pStyle w:val="TableParagraph"/>
              <w:spacing w:before="7"/>
              <w:rPr>
                <w:rFonts w:ascii="Arial" w:hAnsi="Arial" w:cs="Arial"/>
                <w:sz w:val="23"/>
              </w:rPr>
            </w:pPr>
          </w:p>
          <w:p w14:paraId="1551AF16" w14:textId="77777777" w:rsidR="00B373F1" w:rsidRPr="005E66BF" w:rsidRDefault="00B373F1" w:rsidP="00595E86">
            <w:pPr>
              <w:pStyle w:val="TableParagraph"/>
              <w:spacing w:line="480" w:lineRule="auto"/>
              <w:ind w:left="254" w:right="245" w:firstLine="578"/>
              <w:rPr>
                <w:rFonts w:ascii="Arial" w:hAnsi="Arial" w:cs="Arial"/>
                <w:sz w:val="16"/>
              </w:rPr>
            </w:pPr>
            <w:r w:rsidRPr="005E66BF">
              <w:rPr>
                <w:rFonts w:ascii="Arial" w:hAnsi="Arial" w:cs="Arial"/>
                <w:sz w:val="16"/>
              </w:rPr>
              <w:t>Mestrado – 10 pontos Demais 5 (cinco) pontos por</w:t>
            </w:r>
            <w:r w:rsidRPr="005E66BF">
              <w:rPr>
                <w:rFonts w:ascii="Arial" w:hAnsi="Arial" w:cs="Arial"/>
                <w:spacing w:val="-14"/>
                <w:sz w:val="16"/>
              </w:rPr>
              <w:t xml:space="preserve"> </w:t>
            </w:r>
            <w:r w:rsidRPr="005E66BF">
              <w:rPr>
                <w:rFonts w:ascii="Arial" w:hAnsi="Arial" w:cs="Arial"/>
                <w:sz w:val="16"/>
              </w:rPr>
              <w:t>semestre</w:t>
            </w:r>
          </w:p>
        </w:tc>
        <w:tc>
          <w:tcPr>
            <w:tcW w:w="1048" w:type="dxa"/>
          </w:tcPr>
          <w:p w14:paraId="79B695D6" w14:textId="77777777" w:rsidR="00B373F1" w:rsidRPr="005E66BF" w:rsidRDefault="00B373F1" w:rsidP="00595E86">
            <w:pPr>
              <w:pStyle w:val="TableParagraph"/>
              <w:spacing w:before="3"/>
              <w:rPr>
                <w:rFonts w:ascii="Arial" w:hAnsi="Arial" w:cs="Arial"/>
                <w:sz w:val="15"/>
              </w:rPr>
            </w:pPr>
          </w:p>
          <w:p w14:paraId="6C9F3172" w14:textId="77777777" w:rsid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Pontuação máxima: </w:t>
            </w:r>
          </w:p>
          <w:p w14:paraId="3238C240" w14:textId="77777777" w:rsidR="00B373F1" w:rsidRPr="005E66BF" w:rsidRDefault="00B373F1" w:rsidP="00595E86">
            <w:pPr>
              <w:pStyle w:val="TableParagraph"/>
              <w:ind w:left="107" w:right="99" w:firstLine="4"/>
              <w:jc w:val="center"/>
              <w:rPr>
                <w:rFonts w:ascii="Arial" w:hAnsi="Arial" w:cs="Arial"/>
                <w:b/>
                <w:sz w:val="16"/>
              </w:rPr>
            </w:pPr>
            <w:r w:rsidRPr="005E66BF">
              <w:rPr>
                <w:rFonts w:ascii="Arial" w:hAnsi="Arial" w:cs="Arial"/>
                <w:b/>
                <w:sz w:val="16"/>
              </w:rPr>
              <w:t xml:space="preserve">de </w:t>
            </w:r>
            <w:r w:rsidRPr="005E66BF">
              <w:rPr>
                <w:rFonts w:ascii="Arial" w:hAnsi="Arial" w:cs="Arial"/>
                <w:b/>
                <w:color w:val="FF0000"/>
                <w:sz w:val="16"/>
              </w:rPr>
              <w:t>20 pontos</w:t>
            </w:r>
          </w:p>
        </w:tc>
        <w:tc>
          <w:tcPr>
            <w:tcW w:w="3260" w:type="dxa"/>
          </w:tcPr>
          <w:p w14:paraId="4680D104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1246" w:type="dxa"/>
          </w:tcPr>
          <w:p w14:paraId="56DF5008" w14:textId="77777777" w:rsidR="00B373F1" w:rsidRPr="005E66BF" w:rsidRDefault="00B373F1" w:rsidP="00595E86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14:paraId="4A93C47C" w14:textId="77777777" w:rsidR="00B373F1" w:rsidRDefault="00B373F1" w:rsidP="00B373F1">
      <w:pPr>
        <w:rPr>
          <w:sz w:val="16"/>
        </w:rPr>
      </w:pPr>
    </w:p>
    <w:p w14:paraId="21E5B911" w14:textId="4F09FB5E" w:rsidR="00A23845" w:rsidRDefault="00A23845" w:rsidP="00B373F1">
      <w:pPr>
        <w:rPr>
          <w:sz w:val="16"/>
        </w:rPr>
      </w:pPr>
    </w:p>
    <w:p w14:paraId="4CFD37DD" w14:textId="60FAE757" w:rsidR="0076247C" w:rsidRPr="0076247C" w:rsidRDefault="0076247C" w:rsidP="00B373F1">
      <w:pPr>
        <w:rPr>
          <w:rFonts w:ascii="Arial" w:hAnsi="Arial" w:cs="Arial"/>
          <w:b/>
          <w:bCs/>
          <w:sz w:val="24"/>
          <w:szCs w:val="24"/>
        </w:rPr>
      </w:pPr>
      <w:r w:rsidRPr="0076247C">
        <w:rPr>
          <w:rFonts w:ascii="Arial" w:hAnsi="Arial" w:cs="Arial"/>
          <w:b/>
          <w:bCs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89DAA9" wp14:editId="18E45FC1">
                <wp:simplePos x="0" y="0"/>
                <wp:positionH relativeFrom="column">
                  <wp:posOffset>704850</wp:posOffset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1143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C3E2E" w14:textId="3C4C7B50" w:rsidR="0076247C" w:rsidRDefault="0076247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89DAA9" id="Caixa de Texto 2" o:spid="_x0000_s1028" type="#_x0000_t202" style="position:absolute;margin-left:55.5pt;margin-top:.9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">
                <v:textbox style="mso-fit-shape-to-text:t">
                  <w:txbxContent>
                    <w:p w14:paraId="7A1C3E2E" w14:textId="3C4C7B50" w:rsidR="0076247C" w:rsidRDefault="0076247C"/>
                  </w:txbxContent>
                </v:textbox>
                <w10:wrap type="square"/>
              </v:shape>
            </w:pict>
          </mc:Fallback>
        </mc:AlternateContent>
      </w:r>
      <w:r w:rsidRPr="0076247C">
        <w:rPr>
          <w:rFonts w:ascii="Arial" w:hAnsi="Arial" w:cs="Arial"/>
          <w:b/>
          <w:bCs/>
          <w:color w:val="FF0000"/>
          <w:sz w:val="24"/>
          <w:szCs w:val="24"/>
        </w:rPr>
        <w:t xml:space="preserve">TOTAL:  </w:t>
      </w:r>
    </w:p>
    <w:sectPr w:rsidR="0076247C" w:rsidRPr="0076247C" w:rsidSect="00A23845">
      <w:headerReference w:type="default" r:id="rId9"/>
      <w:pgSz w:w="11900" w:h="16850"/>
      <w:pgMar w:top="1320" w:right="280" w:bottom="480" w:left="620" w:header="0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B4BEF" w14:textId="77777777" w:rsidR="006236E9" w:rsidRPr="0061714D" w:rsidRDefault="006236E9" w:rsidP="005E66BF">
      <w:r>
        <w:separator/>
      </w:r>
    </w:p>
  </w:endnote>
  <w:endnote w:type="continuationSeparator" w:id="0">
    <w:p w14:paraId="78386582" w14:textId="77777777" w:rsidR="006236E9" w:rsidRPr="0061714D" w:rsidRDefault="006236E9" w:rsidP="005E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98F9" w14:textId="77777777" w:rsidR="006236E9" w:rsidRPr="0061714D" w:rsidRDefault="006236E9" w:rsidP="005E66BF">
      <w:r>
        <w:separator/>
      </w:r>
    </w:p>
  </w:footnote>
  <w:footnote w:type="continuationSeparator" w:id="0">
    <w:p w14:paraId="0E2BB666" w14:textId="77777777" w:rsidR="006236E9" w:rsidRPr="0061714D" w:rsidRDefault="006236E9" w:rsidP="005E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1C89" w14:textId="19FB42CD" w:rsidR="005E66BF" w:rsidRDefault="005E66BF">
    <w:pPr>
      <w:pStyle w:val="Cabealho"/>
    </w:pPr>
  </w:p>
  <w:p w14:paraId="1D257BB4" w14:textId="77777777" w:rsidR="005E66BF" w:rsidRDefault="005E66B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3F1"/>
    <w:rsid w:val="00000485"/>
    <w:rsid w:val="000B4337"/>
    <w:rsid w:val="000B4CF2"/>
    <w:rsid w:val="001D769A"/>
    <w:rsid w:val="001F69A3"/>
    <w:rsid w:val="002433E0"/>
    <w:rsid w:val="00274C5C"/>
    <w:rsid w:val="002D54B7"/>
    <w:rsid w:val="00315FE0"/>
    <w:rsid w:val="00325279"/>
    <w:rsid w:val="00326C2B"/>
    <w:rsid w:val="0042694D"/>
    <w:rsid w:val="004C39B5"/>
    <w:rsid w:val="005856B4"/>
    <w:rsid w:val="005E66BF"/>
    <w:rsid w:val="006236E9"/>
    <w:rsid w:val="0076247C"/>
    <w:rsid w:val="009E04C2"/>
    <w:rsid w:val="00A000C6"/>
    <w:rsid w:val="00A23845"/>
    <w:rsid w:val="00A44660"/>
    <w:rsid w:val="00B15DEE"/>
    <w:rsid w:val="00B32138"/>
    <w:rsid w:val="00B373F1"/>
    <w:rsid w:val="00BB7F2A"/>
    <w:rsid w:val="00C13CEA"/>
    <w:rsid w:val="00E24B65"/>
    <w:rsid w:val="00F75640"/>
    <w:rsid w:val="00F83C73"/>
    <w:rsid w:val="00FA4C6D"/>
    <w:rsid w:val="00FA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8C8CE"/>
  <w15:docId w15:val="{9E692F5D-B626-4187-B4B4-61BC9AA6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37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73F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B373F1"/>
  </w:style>
  <w:style w:type="character" w:customStyle="1" w:styleId="CorpodetextoChar">
    <w:name w:val="Corpo de texto Char"/>
    <w:basedOn w:val="Fontepargpadro"/>
    <w:link w:val="Corpodetexto"/>
    <w:uiPriority w:val="1"/>
    <w:rsid w:val="00B373F1"/>
    <w:rPr>
      <w:rFonts w:ascii="Times New Roman" w:eastAsia="Times New Roman" w:hAnsi="Times New Roman" w:cs="Times New Roman"/>
      <w:lang w:val="pt-PT"/>
    </w:rPr>
  </w:style>
  <w:style w:type="paragraph" w:customStyle="1" w:styleId="Ttulo11">
    <w:name w:val="Título 11"/>
    <w:basedOn w:val="Normal"/>
    <w:uiPriority w:val="1"/>
    <w:qFormat/>
    <w:rsid w:val="00B373F1"/>
    <w:pPr>
      <w:ind w:left="592" w:right="287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373F1"/>
  </w:style>
  <w:style w:type="paragraph" w:styleId="Cabealho">
    <w:name w:val="header"/>
    <w:basedOn w:val="Normal"/>
    <w:link w:val="CabealhoChar"/>
    <w:uiPriority w:val="99"/>
    <w:unhideWhenUsed/>
    <w:rsid w:val="005E66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66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5E66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66BF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66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6BF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5E66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pgeolufm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pgeolufm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William Douglas Campos Viegas</cp:lastModifiedBy>
  <cp:revision>2</cp:revision>
  <dcterms:created xsi:type="dcterms:W3CDTF">2022-12-01T06:25:00Z</dcterms:created>
  <dcterms:modified xsi:type="dcterms:W3CDTF">2022-12-01T06:25:00Z</dcterms:modified>
</cp:coreProperties>
</file>